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73" w:rsidRPr="00B75D02" w:rsidRDefault="002C3973" w:rsidP="002C397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bookmarkStart w:id="0" w:name="_GoBack"/>
      <w:bookmarkEnd w:id="0"/>
      <w:r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Biểu mẫu 02</w:t>
      </w:r>
    </w:p>
    <w:p w:rsidR="002C3973" w:rsidRPr="00246611" w:rsidRDefault="002C3973" w:rsidP="002C3973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246611">
        <w:rPr>
          <w:rFonts w:ascii="Times New Roman" w:hAnsi="Times New Roman" w:cs="Times New Roman"/>
          <w:i/>
          <w:sz w:val="24"/>
          <w:szCs w:val="24"/>
          <w:lang w:val="nl-NL"/>
        </w:rPr>
        <w:t>(Kèm theo Thông tư số 36/2017/TT-BGDĐT ngày 28 tháng 12 năm 2017 của</w:t>
      </w:r>
    </w:p>
    <w:p w:rsidR="002C3973" w:rsidRPr="00246611" w:rsidRDefault="002C3973" w:rsidP="002C3973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246611">
        <w:rPr>
          <w:rFonts w:ascii="Times New Roman" w:hAnsi="Times New Roman" w:cs="Times New Roman"/>
          <w:i/>
          <w:sz w:val="24"/>
          <w:szCs w:val="24"/>
          <w:lang w:val="nl-NL"/>
        </w:rPr>
        <w:t>Bộ Giáo dục và Đào tạo)</w:t>
      </w:r>
    </w:p>
    <w:p w:rsidR="002C3973" w:rsidRPr="00B75D02" w:rsidRDefault="002C3973" w:rsidP="002C397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973" w:rsidRPr="00B75D02" w:rsidRDefault="002C3973" w:rsidP="002C3973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1" w:name="chuong_pl_2_name"/>
      <w:r w:rsidRPr="00B75D02">
        <w:rPr>
          <w:rFonts w:ascii="Times New Roman" w:hAnsi="Times New Roman" w:cs="Times New Roman"/>
          <w:sz w:val="28"/>
          <w:szCs w:val="28"/>
        </w:rPr>
        <w:t>PHÒNG GIÁO DỤC – ĐÀO TẠO QUẬN 8</w:t>
      </w:r>
    </w:p>
    <w:p w:rsidR="002C3973" w:rsidRPr="00B75D02" w:rsidRDefault="002C3973" w:rsidP="002C397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75D02">
        <w:rPr>
          <w:rFonts w:ascii="Times New Roman" w:hAnsi="Times New Roman" w:cs="Times New Roman"/>
          <w:b/>
          <w:sz w:val="28"/>
          <w:szCs w:val="28"/>
        </w:rPr>
        <w:t>TRƯỜNG MẦM NON HÒA BÌNH</w:t>
      </w:r>
    </w:p>
    <w:p w:rsidR="002C3973" w:rsidRPr="00B75D02" w:rsidRDefault="002C3973" w:rsidP="002C397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3973" w:rsidRPr="00B75D02" w:rsidRDefault="002C3973" w:rsidP="002C397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BÁO</w:t>
      </w:r>
      <w:bookmarkEnd w:id="1"/>
    </w:p>
    <w:p w:rsidR="002C3973" w:rsidRPr="00B75D02" w:rsidRDefault="002C3973" w:rsidP="002C397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bookmarkStart w:id="2" w:name="chuong_pl_2_name_name"/>
      <w:r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Công khai chất lượng giáo dục mầm non thực tế</w:t>
      </w:r>
    </w:p>
    <w:p w:rsidR="002C3973" w:rsidRPr="00B75D02" w:rsidRDefault="002C3973" w:rsidP="002C397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năm học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2020</w:t>
      </w:r>
      <w:r w:rsidRPr="00B75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</w:p>
    <w:p w:rsidR="002C3973" w:rsidRPr="00B75D02" w:rsidRDefault="002C3973" w:rsidP="002C397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262"/>
        <w:gridCol w:w="790"/>
        <w:gridCol w:w="888"/>
        <w:gridCol w:w="790"/>
        <w:gridCol w:w="1086"/>
        <w:gridCol w:w="691"/>
        <w:gridCol w:w="691"/>
        <w:gridCol w:w="788"/>
      </w:tblGrid>
      <w:tr w:rsidR="002C3973" w:rsidRPr="00B75D02" w:rsidTr="0036323D">
        <w:trPr>
          <w:tblCellSpacing w:w="0" w:type="dxa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16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14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112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</w:rPr>
              <w:t>ẫ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u giáo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C3973" w:rsidRPr="00B75D02" w:rsidRDefault="002C3973" w:rsidP="00363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C3973" w:rsidRPr="00B75D02" w:rsidRDefault="002C3973" w:rsidP="00363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C3973" w:rsidRPr="00B75D02" w:rsidRDefault="002C3973" w:rsidP="00363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3-12 tháng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13-24 tháng tuổi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25-36 tháng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3-4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4-5 tuổi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5-6 tuổi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trẻ em nhóm ghép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trẻ em học 1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trẻ em học 2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trẻ em khuyết tật học hòa nhập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trẻ em được tổ chức ăn bán trú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trẻ em được kiểm tra định kỳ sức khỏe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Kết quả phát triển sức khỏe của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S</w:t>
            </w: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ố </w:t>
            </w: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trẻ cân nặng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B7316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B7316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B7316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B7316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S</w:t>
            </w: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ố </w:t>
            </w: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trẻ suy dinh dưỡng th</w:t>
            </w: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ể </w:t>
            </w: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nhẹ cân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B7316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B7316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933AFB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S</w:t>
            </w: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ố </w:t>
            </w: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trẻ có chiều cao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Số trẻ suy dinh dưỡng th</w:t>
            </w: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ể </w:t>
            </w: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thấp còi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B7316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B7316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B7316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Số trẻ thừa cân béo phì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B7316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B7316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B7316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B7316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VI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trẻ em học các chương trình chăm sóc giáo dục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Chương trình giáo dục nhà trẻ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A2548B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3973" w:rsidRPr="00B75D02" w:rsidTr="0036323D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Chương trình giáo dục mẫu giáo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3973" w:rsidRPr="00BB7316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B75D0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3973" w:rsidRPr="00B75D02" w:rsidRDefault="002C3973" w:rsidP="0036323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2C3973" w:rsidRPr="00B75D02" w:rsidRDefault="002C3973" w:rsidP="002C397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D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3973" w:rsidRDefault="002C3973" w:rsidP="002C3973">
      <w:pPr>
        <w:spacing w:before="120"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Pr="00FF0D29">
        <w:rPr>
          <w:rFonts w:ascii="Times New Roman" w:eastAsia="Times New Roman" w:hAnsi="Times New Roman" w:cs="Times New Roman"/>
          <w:i/>
          <w:sz w:val="28"/>
          <w:szCs w:val="28"/>
        </w:rPr>
        <w:t>Quận 8</w:t>
      </w:r>
      <w:r w:rsidRPr="00FF0D29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, ngày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Pr="00FF0D29">
        <w:rPr>
          <w:rFonts w:ascii="Times New Roman" w:eastAsia="Times New Roman" w:hAnsi="Times New Roman" w:cs="Times New Roman"/>
          <w:i/>
          <w:sz w:val="28"/>
          <w:szCs w:val="28"/>
        </w:rPr>
        <w:t>9 </w:t>
      </w:r>
      <w:r w:rsidRPr="00FF0D29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tháng </w:t>
      </w:r>
      <w:r w:rsidRPr="00FF0D29">
        <w:rPr>
          <w:rFonts w:ascii="Times New Roman" w:eastAsia="Times New Roman" w:hAnsi="Times New Roman" w:cs="Times New Roman"/>
          <w:i/>
          <w:sz w:val="28"/>
          <w:szCs w:val="28"/>
        </w:rPr>
        <w:t>9 </w:t>
      </w:r>
      <w:r w:rsidRPr="00FF0D29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năm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2020</w:t>
      </w:r>
      <w:r w:rsidRPr="00FF0D29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HIỆU TRƯỞNG</w:t>
      </w:r>
      <w:r w:rsidRPr="00B75D0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3973" w:rsidRDefault="002C3973" w:rsidP="002C3973">
      <w:pPr>
        <w:spacing w:before="120"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2C3973" w:rsidRDefault="002C3973" w:rsidP="002C39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286EBA" w:rsidRDefault="002C3973" w:rsidP="002C3973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Chung Thị Kim Hà</w:t>
      </w:r>
    </w:p>
    <w:sectPr w:rsidR="00286EBA" w:rsidSect="002C3973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73"/>
    <w:rsid w:val="002C3973"/>
    <w:rsid w:val="0031391E"/>
    <w:rsid w:val="006D3A70"/>
    <w:rsid w:val="00976370"/>
    <w:rsid w:val="00A446F6"/>
    <w:rsid w:val="00AD489D"/>
    <w:rsid w:val="00B46356"/>
    <w:rsid w:val="00BA5D76"/>
    <w:rsid w:val="00F2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9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huongtrinh</dc:creator>
  <cp:lastModifiedBy>admin</cp:lastModifiedBy>
  <cp:revision>2</cp:revision>
  <dcterms:created xsi:type="dcterms:W3CDTF">2020-10-22T00:27:00Z</dcterms:created>
  <dcterms:modified xsi:type="dcterms:W3CDTF">2020-10-22T00:27:00Z</dcterms:modified>
</cp:coreProperties>
</file>